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FBD307" w14:textId="77777777" w:rsidR="002723A0" w:rsidRDefault="00710B39">
      <w:pPr>
        <w:pStyle w:val="Heading3"/>
        <w:contextualSpacing w:val="0"/>
        <w:jc w:val="center"/>
      </w:pPr>
      <w:bookmarkStart w:id="0" w:name="h.w4dvv1gilzb8" w:colFirst="0" w:colLast="0"/>
      <w:bookmarkEnd w:id="0"/>
      <w:r>
        <w:t>20% Project Planning Sheet</w:t>
      </w:r>
    </w:p>
    <w:p w14:paraId="08DBAE6E" w14:textId="77777777" w:rsidR="002723A0" w:rsidRDefault="00710B39">
      <w:pPr>
        <w:pStyle w:val="normal0"/>
        <w:contextualSpacing w:val="0"/>
      </w:pPr>
      <w:r>
        <w:t>Name</w:t>
      </w:r>
    </w:p>
    <w:p w14:paraId="6EBF613D" w14:textId="77777777" w:rsidR="002723A0" w:rsidRDefault="00710B39">
      <w:pPr>
        <w:pStyle w:val="normal0"/>
        <w:contextualSpacing w:val="0"/>
      </w:pPr>
      <w:r>
        <w:t>Topic:</w:t>
      </w:r>
    </w:p>
    <w:p w14:paraId="3F02529A" w14:textId="77777777" w:rsidR="002723A0" w:rsidRDefault="002723A0">
      <w:pPr>
        <w:pStyle w:val="normal0"/>
        <w:contextualSpacing w:val="0"/>
      </w:pPr>
    </w:p>
    <w:p w14:paraId="5727B815" w14:textId="77777777" w:rsidR="002723A0" w:rsidRDefault="002723A0">
      <w:pPr>
        <w:pStyle w:val="normal0"/>
        <w:contextualSpacing w:val="0"/>
      </w:pPr>
    </w:p>
    <w:p w14:paraId="29CDEB2D" w14:textId="77777777" w:rsidR="002723A0" w:rsidRDefault="002723A0">
      <w:pPr>
        <w:pStyle w:val="normal0"/>
        <w:contextualSpacing w:val="0"/>
      </w:pPr>
    </w:p>
    <w:p w14:paraId="5BC3E640" w14:textId="77777777" w:rsidR="002723A0" w:rsidRDefault="002723A0">
      <w:pPr>
        <w:pStyle w:val="normal0"/>
        <w:contextualSpacing w:val="0"/>
      </w:pPr>
    </w:p>
    <w:p w14:paraId="05651B57" w14:textId="77777777" w:rsidR="002723A0" w:rsidRDefault="002723A0">
      <w:pPr>
        <w:pStyle w:val="normal0"/>
        <w:contextualSpacing w:val="0"/>
      </w:pPr>
    </w:p>
    <w:p w14:paraId="12D69646" w14:textId="77777777" w:rsidR="002723A0" w:rsidRDefault="00710B39">
      <w:pPr>
        <w:pStyle w:val="normal0"/>
        <w:contextualSpacing w:val="0"/>
      </w:pPr>
      <w:r>
        <w:t>Title:</w:t>
      </w:r>
    </w:p>
    <w:p w14:paraId="4D4FC1B6" w14:textId="77777777" w:rsidR="002723A0" w:rsidRDefault="002723A0">
      <w:pPr>
        <w:pStyle w:val="normal0"/>
        <w:contextualSpacing w:val="0"/>
      </w:pPr>
    </w:p>
    <w:p w14:paraId="07C74B7F" w14:textId="77777777" w:rsidR="002723A0" w:rsidRDefault="00710B39">
      <w:pPr>
        <w:pStyle w:val="normal0"/>
        <w:contextualSpacing w:val="0"/>
      </w:pPr>
      <w:r>
        <w:t>Motivation: What is the inspiration for this project?  Why did you choose this project?  Why is it important to you?</w:t>
      </w:r>
    </w:p>
    <w:p w14:paraId="03A7FB97" w14:textId="77777777" w:rsidR="002723A0" w:rsidRDefault="002723A0">
      <w:pPr>
        <w:pStyle w:val="normal0"/>
        <w:contextualSpacing w:val="0"/>
      </w:pPr>
    </w:p>
    <w:p w14:paraId="5E6B8906" w14:textId="77777777" w:rsidR="002723A0" w:rsidRDefault="002723A0">
      <w:pPr>
        <w:pStyle w:val="normal0"/>
        <w:contextualSpacing w:val="0"/>
      </w:pPr>
    </w:p>
    <w:p w14:paraId="5E749BB8" w14:textId="77777777" w:rsidR="002723A0" w:rsidRDefault="002723A0">
      <w:pPr>
        <w:pStyle w:val="normal0"/>
        <w:contextualSpacing w:val="0"/>
      </w:pPr>
      <w:bookmarkStart w:id="1" w:name="_GoBack"/>
      <w:bookmarkEnd w:id="1"/>
    </w:p>
    <w:p w14:paraId="3A86DB4E" w14:textId="77777777" w:rsidR="002723A0" w:rsidRDefault="002723A0">
      <w:pPr>
        <w:pStyle w:val="normal0"/>
        <w:contextualSpacing w:val="0"/>
      </w:pPr>
    </w:p>
    <w:p w14:paraId="629803AB" w14:textId="77777777" w:rsidR="002723A0" w:rsidRDefault="002723A0">
      <w:pPr>
        <w:pStyle w:val="normal0"/>
        <w:contextualSpacing w:val="0"/>
      </w:pPr>
    </w:p>
    <w:p w14:paraId="7CD1AA22" w14:textId="77777777" w:rsidR="002723A0" w:rsidRDefault="002723A0">
      <w:pPr>
        <w:pStyle w:val="normal0"/>
        <w:contextualSpacing w:val="0"/>
      </w:pPr>
    </w:p>
    <w:p w14:paraId="1278D397" w14:textId="77777777" w:rsidR="002723A0" w:rsidRDefault="002723A0">
      <w:pPr>
        <w:pStyle w:val="normal0"/>
        <w:contextualSpacing w:val="0"/>
      </w:pPr>
    </w:p>
    <w:p w14:paraId="4059F76F" w14:textId="77777777" w:rsidR="002723A0" w:rsidRDefault="002723A0">
      <w:pPr>
        <w:pStyle w:val="normal0"/>
        <w:contextualSpacing w:val="0"/>
      </w:pPr>
    </w:p>
    <w:p w14:paraId="56764446" w14:textId="77777777" w:rsidR="002723A0" w:rsidRDefault="00710B39">
      <w:pPr>
        <w:pStyle w:val="normal0"/>
        <w:contextualSpacing w:val="0"/>
      </w:pPr>
      <w:r>
        <w:t xml:space="preserve">Goal’s Topic Overview: This section is like a mini-research paper.  What is the background of your topic? Use research and statistics from online websites to </w:t>
      </w:r>
      <w:proofErr w:type="gramStart"/>
      <w:r>
        <w:t>Do</w:t>
      </w:r>
      <w:proofErr w:type="gramEnd"/>
      <w:r>
        <w:t xml:space="preserve"> not include anything about your project.  For example: If you’ve decided to learn how to do som</w:t>
      </w:r>
      <w:r>
        <w:t>ething, why haven’t your tried before or what has filled your life instead?</w:t>
      </w:r>
    </w:p>
    <w:p w14:paraId="1226214D" w14:textId="77777777" w:rsidR="002723A0" w:rsidRDefault="002723A0">
      <w:pPr>
        <w:pStyle w:val="normal0"/>
        <w:contextualSpacing w:val="0"/>
      </w:pPr>
    </w:p>
    <w:p w14:paraId="5BD841B7" w14:textId="77777777" w:rsidR="002723A0" w:rsidRDefault="002723A0">
      <w:pPr>
        <w:pStyle w:val="normal0"/>
        <w:contextualSpacing w:val="0"/>
      </w:pPr>
    </w:p>
    <w:p w14:paraId="125DF2E8" w14:textId="77777777" w:rsidR="002723A0" w:rsidRDefault="002723A0">
      <w:pPr>
        <w:pStyle w:val="normal0"/>
        <w:contextualSpacing w:val="0"/>
      </w:pPr>
    </w:p>
    <w:p w14:paraId="393C7790" w14:textId="77777777" w:rsidR="002723A0" w:rsidRDefault="002723A0">
      <w:pPr>
        <w:pStyle w:val="normal0"/>
        <w:contextualSpacing w:val="0"/>
      </w:pPr>
    </w:p>
    <w:p w14:paraId="5FC39B83" w14:textId="77777777" w:rsidR="002723A0" w:rsidRDefault="002723A0">
      <w:pPr>
        <w:pStyle w:val="normal0"/>
        <w:contextualSpacing w:val="0"/>
      </w:pPr>
    </w:p>
    <w:p w14:paraId="6E31E660" w14:textId="77777777" w:rsidR="002723A0" w:rsidRDefault="002723A0">
      <w:pPr>
        <w:pStyle w:val="normal0"/>
        <w:contextualSpacing w:val="0"/>
      </w:pPr>
    </w:p>
    <w:p w14:paraId="0B5FDF66" w14:textId="77777777" w:rsidR="002723A0" w:rsidRDefault="002723A0">
      <w:pPr>
        <w:pStyle w:val="normal0"/>
        <w:contextualSpacing w:val="0"/>
      </w:pPr>
    </w:p>
    <w:p w14:paraId="7809FC88" w14:textId="77777777" w:rsidR="002723A0" w:rsidRDefault="002723A0">
      <w:pPr>
        <w:pStyle w:val="normal0"/>
        <w:contextualSpacing w:val="0"/>
      </w:pPr>
    </w:p>
    <w:p w14:paraId="3229DB41" w14:textId="77777777" w:rsidR="002723A0" w:rsidRDefault="00710B39">
      <w:pPr>
        <w:pStyle w:val="normal0"/>
        <w:contextualSpacing w:val="0"/>
      </w:pPr>
      <w:r>
        <w:t>Opportunity and Issue Analysis:  Hopefully you’ve thought about something for which you have a need.  What is the need- what is the gap you are filling in your life/school/community?  Where is the niche your project will fill?  How can you improve the topi</w:t>
      </w:r>
      <w:r>
        <w:t xml:space="preserve">c/area/situation/field? </w:t>
      </w:r>
    </w:p>
    <w:p w14:paraId="0ACD0B2F" w14:textId="77777777" w:rsidR="002723A0" w:rsidRDefault="002723A0">
      <w:pPr>
        <w:pStyle w:val="normal0"/>
        <w:contextualSpacing w:val="0"/>
      </w:pPr>
    </w:p>
    <w:p w14:paraId="7732B0E2" w14:textId="77777777" w:rsidR="002723A0" w:rsidRDefault="002723A0">
      <w:pPr>
        <w:pStyle w:val="normal0"/>
        <w:contextualSpacing w:val="0"/>
      </w:pPr>
    </w:p>
    <w:p w14:paraId="6EB8D1C0" w14:textId="77777777" w:rsidR="002723A0" w:rsidRDefault="002723A0">
      <w:pPr>
        <w:pStyle w:val="normal0"/>
        <w:contextualSpacing w:val="0"/>
      </w:pPr>
    </w:p>
    <w:p w14:paraId="43539222" w14:textId="77777777" w:rsidR="002723A0" w:rsidRDefault="002723A0">
      <w:pPr>
        <w:pStyle w:val="normal0"/>
        <w:contextualSpacing w:val="0"/>
      </w:pPr>
    </w:p>
    <w:p w14:paraId="781A0507" w14:textId="77777777" w:rsidR="002723A0" w:rsidRDefault="002723A0">
      <w:pPr>
        <w:pStyle w:val="normal0"/>
        <w:contextualSpacing w:val="0"/>
      </w:pPr>
    </w:p>
    <w:p w14:paraId="193FE637" w14:textId="77777777" w:rsidR="002723A0" w:rsidRDefault="002723A0">
      <w:pPr>
        <w:pStyle w:val="normal0"/>
        <w:contextualSpacing w:val="0"/>
      </w:pPr>
    </w:p>
    <w:p w14:paraId="436F8B72" w14:textId="77777777" w:rsidR="002723A0" w:rsidRDefault="00710B39">
      <w:pPr>
        <w:pStyle w:val="normal0"/>
        <w:contextualSpacing w:val="0"/>
      </w:pPr>
      <w:r>
        <w:t>Objective: What is your goal in one sentence?</w:t>
      </w:r>
    </w:p>
    <w:p w14:paraId="2945687C" w14:textId="77777777" w:rsidR="002723A0" w:rsidRDefault="002723A0">
      <w:pPr>
        <w:pStyle w:val="normal0"/>
        <w:contextualSpacing w:val="0"/>
      </w:pPr>
    </w:p>
    <w:p w14:paraId="66C62F3E" w14:textId="77777777" w:rsidR="002723A0" w:rsidRDefault="00710B39">
      <w:pPr>
        <w:pStyle w:val="normal0"/>
        <w:contextualSpacing w:val="0"/>
      </w:pPr>
      <w:r>
        <w:lastRenderedPageBreak/>
        <w:t xml:space="preserve">Mentor: You must have a mentor for this project.  </w:t>
      </w:r>
      <w:proofErr w:type="gramStart"/>
      <w:r>
        <w:t>Someone who knows the subject matter.</w:t>
      </w:r>
      <w:proofErr w:type="gramEnd"/>
      <w:r>
        <w:t xml:space="preserve">  You should approach this person and formally ask him/her to coach you.</w:t>
      </w:r>
    </w:p>
    <w:p w14:paraId="5C0F4154" w14:textId="77777777" w:rsidR="002723A0" w:rsidRDefault="002723A0">
      <w:pPr>
        <w:pStyle w:val="normal0"/>
        <w:contextualSpacing w:val="0"/>
      </w:pPr>
    </w:p>
    <w:p w14:paraId="504A0B42" w14:textId="77777777" w:rsidR="002723A0" w:rsidRDefault="002723A0">
      <w:pPr>
        <w:pStyle w:val="normal0"/>
        <w:contextualSpacing w:val="0"/>
      </w:pPr>
    </w:p>
    <w:p w14:paraId="439EB15A" w14:textId="77777777" w:rsidR="002723A0" w:rsidRDefault="00710B39">
      <w:pPr>
        <w:pStyle w:val="normal0"/>
        <w:contextualSpacing w:val="0"/>
      </w:pPr>
      <w:r>
        <w:t>Marketing Strate</w:t>
      </w:r>
      <w:r>
        <w:t xml:space="preserve">gy: Will you advertise your project?  How?  Why?  </w:t>
      </w:r>
      <w:proofErr w:type="gramStart"/>
      <w:r>
        <w:t>To whom?</w:t>
      </w:r>
      <w:proofErr w:type="gramEnd"/>
    </w:p>
    <w:p w14:paraId="3A06A363" w14:textId="77777777" w:rsidR="002723A0" w:rsidRDefault="00710B39">
      <w:pPr>
        <w:pStyle w:val="normal0"/>
        <w:contextualSpacing w:val="0"/>
      </w:pPr>
      <w:r>
        <w:t>What is your publicity strategy?</w:t>
      </w:r>
    </w:p>
    <w:p w14:paraId="2BB6D0B4" w14:textId="77777777" w:rsidR="002723A0" w:rsidRDefault="002723A0">
      <w:pPr>
        <w:pStyle w:val="normal0"/>
        <w:contextualSpacing w:val="0"/>
      </w:pPr>
    </w:p>
    <w:p w14:paraId="1F7144A9" w14:textId="77777777" w:rsidR="002723A0" w:rsidRDefault="002723A0">
      <w:pPr>
        <w:pStyle w:val="normal0"/>
        <w:contextualSpacing w:val="0"/>
      </w:pPr>
    </w:p>
    <w:p w14:paraId="5763D4DF" w14:textId="77777777" w:rsidR="002723A0" w:rsidRDefault="002723A0">
      <w:pPr>
        <w:pStyle w:val="normal0"/>
        <w:contextualSpacing w:val="0"/>
      </w:pPr>
    </w:p>
    <w:p w14:paraId="2BEA41CF" w14:textId="77777777" w:rsidR="002723A0" w:rsidRDefault="002723A0">
      <w:pPr>
        <w:pStyle w:val="normal0"/>
        <w:contextualSpacing w:val="0"/>
      </w:pPr>
    </w:p>
    <w:p w14:paraId="54EB7106" w14:textId="77777777" w:rsidR="002723A0" w:rsidRDefault="002723A0">
      <w:pPr>
        <w:pStyle w:val="normal0"/>
        <w:contextualSpacing w:val="0"/>
      </w:pPr>
    </w:p>
    <w:p w14:paraId="675BD050" w14:textId="77777777" w:rsidR="002723A0" w:rsidRDefault="002723A0">
      <w:pPr>
        <w:pStyle w:val="normal0"/>
        <w:contextualSpacing w:val="0"/>
      </w:pPr>
    </w:p>
    <w:p w14:paraId="485384CC" w14:textId="77777777" w:rsidR="002723A0" w:rsidRDefault="002723A0">
      <w:pPr>
        <w:pStyle w:val="normal0"/>
        <w:contextualSpacing w:val="0"/>
      </w:pPr>
    </w:p>
    <w:p w14:paraId="471A69FD" w14:textId="77777777" w:rsidR="002723A0" w:rsidRDefault="002723A0">
      <w:pPr>
        <w:pStyle w:val="normal0"/>
        <w:contextualSpacing w:val="0"/>
      </w:pPr>
    </w:p>
    <w:p w14:paraId="5B60ED9E" w14:textId="77777777" w:rsidR="002723A0" w:rsidRDefault="002723A0">
      <w:pPr>
        <w:pStyle w:val="normal0"/>
        <w:contextualSpacing w:val="0"/>
      </w:pPr>
    </w:p>
    <w:p w14:paraId="3088B704" w14:textId="77777777" w:rsidR="002723A0" w:rsidRDefault="002723A0">
      <w:pPr>
        <w:pStyle w:val="normal0"/>
        <w:contextualSpacing w:val="0"/>
      </w:pPr>
    </w:p>
    <w:p w14:paraId="07E1EE85" w14:textId="77777777" w:rsidR="002723A0" w:rsidRDefault="00710B39">
      <w:pPr>
        <w:pStyle w:val="normal0"/>
        <w:contextualSpacing w:val="0"/>
      </w:pPr>
      <w:r>
        <w:t xml:space="preserve">Action Plan: This is where you plan the details of the project. </w:t>
      </w:r>
    </w:p>
    <w:p w14:paraId="01882489" w14:textId="77777777" w:rsidR="002723A0" w:rsidRDefault="00710B39">
      <w:pPr>
        <w:pStyle w:val="normal0"/>
        <w:numPr>
          <w:ilvl w:val="0"/>
          <w:numId w:val="1"/>
        </w:numPr>
        <w:ind w:hanging="359"/>
      </w:pPr>
      <w:r>
        <w:t>What will be done?</w:t>
      </w:r>
    </w:p>
    <w:p w14:paraId="5EEE426E" w14:textId="77777777" w:rsidR="002723A0" w:rsidRDefault="00710B39">
      <w:pPr>
        <w:pStyle w:val="normal0"/>
        <w:numPr>
          <w:ilvl w:val="0"/>
          <w:numId w:val="1"/>
        </w:numPr>
        <w:ind w:hanging="359"/>
      </w:pPr>
      <w:r>
        <w:t>When will it be done?</w:t>
      </w:r>
    </w:p>
    <w:p w14:paraId="75776BAC" w14:textId="77777777" w:rsidR="002723A0" w:rsidRDefault="00710B39">
      <w:pPr>
        <w:pStyle w:val="normal0"/>
        <w:numPr>
          <w:ilvl w:val="0"/>
          <w:numId w:val="1"/>
        </w:numPr>
        <w:ind w:hanging="359"/>
      </w:pPr>
      <w:r>
        <w:t>Who will do it?</w:t>
      </w:r>
    </w:p>
    <w:p w14:paraId="016A9881" w14:textId="77777777" w:rsidR="002723A0" w:rsidRDefault="00710B39">
      <w:pPr>
        <w:pStyle w:val="normal0"/>
        <w:numPr>
          <w:ilvl w:val="0"/>
          <w:numId w:val="1"/>
        </w:numPr>
        <w:ind w:hanging="359"/>
      </w:pPr>
      <w:r>
        <w:t>How much will it cost?</w:t>
      </w:r>
    </w:p>
    <w:p w14:paraId="71693971" w14:textId="77777777" w:rsidR="002723A0" w:rsidRDefault="00710B39">
      <w:pPr>
        <w:pStyle w:val="normal0"/>
        <w:numPr>
          <w:ilvl w:val="0"/>
          <w:numId w:val="1"/>
        </w:numPr>
        <w:ind w:hanging="359"/>
      </w:pPr>
      <w:r>
        <w:rPr>
          <w:b/>
        </w:rPr>
        <w:t>How will you determine if you are making successful progress?</w:t>
      </w:r>
    </w:p>
    <w:p w14:paraId="6CCDA72D" w14:textId="77777777" w:rsidR="002723A0" w:rsidRDefault="002723A0">
      <w:pPr>
        <w:pStyle w:val="normal0"/>
        <w:contextualSpacing w:val="0"/>
      </w:pPr>
    </w:p>
    <w:p w14:paraId="289349C8" w14:textId="77777777" w:rsidR="002723A0" w:rsidRDefault="002723A0">
      <w:pPr>
        <w:pStyle w:val="normal0"/>
        <w:contextualSpacing w:val="0"/>
      </w:pPr>
    </w:p>
    <w:p w14:paraId="35824ECE" w14:textId="77777777" w:rsidR="002723A0" w:rsidRDefault="002723A0">
      <w:pPr>
        <w:pStyle w:val="normal0"/>
        <w:contextualSpacing w:val="0"/>
      </w:pPr>
    </w:p>
    <w:p w14:paraId="631603CF" w14:textId="77777777" w:rsidR="002723A0" w:rsidRDefault="002723A0">
      <w:pPr>
        <w:pStyle w:val="normal0"/>
        <w:contextualSpacing w:val="0"/>
      </w:pPr>
    </w:p>
    <w:p w14:paraId="5E9D0745" w14:textId="77777777" w:rsidR="002723A0" w:rsidRDefault="002723A0">
      <w:pPr>
        <w:pStyle w:val="normal0"/>
        <w:contextualSpacing w:val="0"/>
      </w:pPr>
    </w:p>
    <w:p w14:paraId="492CD18F" w14:textId="77777777" w:rsidR="002723A0" w:rsidRDefault="00710B39">
      <w:pPr>
        <w:pStyle w:val="normal0"/>
        <w:contextualSpacing w:val="0"/>
      </w:pPr>
      <w:r>
        <w:t>Implementation:  Monitoring the project and reflection on achievement and learning curve.  Fill out this chart with every step you’ll have and the date you expect those steps to be complete</w:t>
      </w:r>
      <w:r>
        <w:t>d by.  You should have 4+ rows with steps under the heading below.</w:t>
      </w:r>
    </w:p>
    <w:p w14:paraId="57703F94" w14:textId="77777777" w:rsidR="002723A0" w:rsidRDefault="002723A0">
      <w:pPr>
        <w:pStyle w:val="normal0"/>
        <w:contextualSpacing w:val="0"/>
      </w:pPr>
    </w:p>
    <w:tbl>
      <w:tblPr>
        <w:tblStyle w:val="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380"/>
        <w:gridCol w:w="1755"/>
        <w:gridCol w:w="4425"/>
      </w:tblGrid>
      <w:tr w:rsidR="002723A0" w14:paraId="1BD2CE8B" w14:textId="77777777"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3E86F" w14:textId="77777777" w:rsidR="002723A0" w:rsidRDefault="00710B39">
            <w:pPr>
              <w:pStyle w:val="normal0"/>
              <w:contextualSpacing w:val="0"/>
            </w:pPr>
            <w:r>
              <w:t>Task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8B1BB" w14:textId="77777777" w:rsidR="002723A0" w:rsidRDefault="00710B39">
            <w:pPr>
              <w:pStyle w:val="normal0"/>
              <w:contextualSpacing w:val="0"/>
            </w:pPr>
            <w:r>
              <w:t>Goal Date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30BF" w14:textId="77777777" w:rsidR="002723A0" w:rsidRDefault="00710B39">
            <w:pPr>
              <w:pStyle w:val="normal0"/>
              <w:contextualSpacing w:val="0"/>
            </w:pPr>
            <w:r>
              <w:t>Accomplished?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D2BF" w14:textId="77777777" w:rsidR="002723A0" w:rsidRDefault="00710B39">
            <w:pPr>
              <w:pStyle w:val="normal0"/>
              <w:contextualSpacing w:val="0"/>
            </w:pPr>
            <w:r>
              <w:t>Notes</w:t>
            </w:r>
          </w:p>
        </w:tc>
      </w:tr>
    </w:tbl>
    <w:p w14:paraId="014A6638" w14:textId="77777777" w:rsidR="002723A0" w:rsidRDefault="002723A0">
      <w:pPr>
        <w:pStyle w:val="normal0"/>
        <w:contextualSpacing w:val="0"/>
      </w:pPr>
    </w:p>
    <w:p w14:paraId="1E401CE8" w14:textId="77777777" w:rsidR="002723A0" w:rsidRDefault="002723A0">
      <w:pPr>
        <w:pStyle w:val="normal0"/>
        <w:contextualSpacing w:val="0"/>
      </w:pPr>
    </w:p>
    <w:p w14:paraId="1CA1AA5B" w14:textId="77777777" w:rsidR="002723A0" w:rsidRDefault="00710B39">
      <w:pPr>
        <w:pStyle w:val="normal0"/>
        <w:contextualSpacing w:val="0"/>
      </w:pPr>
      <w:r>
        <w:t xml:space="preserve">Suggestions: </w:t>
      </w:r>
    </w:p>
    <w:p w14:paraId="01111B46" w14:textId="77777777" w:rsidR="002723A0" w:rsidRDefault="00710B39">
      <w:pPr>
        <w:pStyle w:val="normal0"/>
        <w:numPr>
          <w:ilvl w:val="0"/>
          <w:numId w:val="2"/>
        </w:numPr>
        <w:ind w:hanging="359"/>
      </w:pPr>
      <w:proofErr w:type="gramStart"/>
      <w:r>
        <w:t>Start thinking about how you want your pitch to look like and sound like- envision</w:t>
      </w:r>
      <w:proofErr w:type="gramEnd"/>
      <w:r>
        <w:t xml:space="preserve"> your project.  Maybe even do a rough sketch.</w:t>
      </w:r>
    </w:p>
    <w:p w14:paraId="084FFCBA" w14:textId="77777777" w:rsidR="002723A0" w:rsidRDefault="00710B39">
      <w:pPr>
        <w:pStyle w:val="normal0"/>
        <w:numPr>
          <w:ilvl w:val="0"/>
          <w:numId w:val="2"/>
        </w:numPr>
        <w:ind w:hanging="359"/>
      </w:pPr>
      <w:r>
        <w:t>Will you use technology to pitch your project?</w:t>
      </w:r>
    </w:p>
    <w:p w14:paraId="7F9F0E72" w14:textId="77777777" w:rsidR="002723A0" w:rsidRDefault="00710B39">
      <w:pPr>
        <w:pStyle w:val="normal0"/>
        <w:numPr>
          <w:ilvl w:val="0"/>
          <w:numId w:val="2"/>
        </w:numPr>
        <w:ind w:hanging="359"/>
      </w:pPr>
      <w:r>
        <w:t>If you are working with a team: what precautions will you take to make sure the project is complete by both members?</w:t>
      </w:r>
    </w:p>
    <w:p w14:paraId="13FA392E" w14:textId="77777777" w:rsidR="002723A0" w:rsidRDefault="002723A0">
      <w:pPr>
        <w:pStyle w:val="normal0"/>
        <w:contextualSpacing w:val="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3585"/>
        <w:gridCol w:w="4575"/>
      </w:tblGrid>
      <w:tr w:rsidR="002723A0" w14:paraId="5996CDF1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066AB" w14:textId="77777777" w:rsidR="002723A0" w:rsidRDefault="00710B39">
            <w:pPr>
              <w:pStyle w:val="normal0"/>
              <w:spacing w:line="240" w:lineRule="auto"/>
              <w:contextualSpacing w:val="0"/>
            </w:pPr>
            <w:r>
              <w:t>Date</w:t>
            </w: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5023" w14:textId="77777777" w:rsidR="002723A0" w:rsidRDefault="00710B39">
            <w:pPr>
              <w:pStyle w:val="normal0"/>
              <w:spacing w:line="240" w:lineRule="auto"/>
              <w:contextualSpacing w:val="0"/>
            </w:pPr>
            <w:r>
              <w:t>Goal</w:t>
            </w:r>
          </w:p>
        </w:tc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23A63" w14:textId="77777777" w:rsidR="002723A0" w:rsidRDefault="00710B39">
            <w:pPr>
              <w:pStyle w:val="normal0"/>
              <w:spacing w:line="240" w:lineRule="auto"/>
              <w:contextualSpacing w:val="0"/>
            </w:pPr>
            <w:r>
              <w:t>Notes</w:t>
            </w:r>
          </w:p>
        </w:tc>
      </w:tr>
      <w:tr w:rsidR="002723A0" w14:paraId="5CFAFF8F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7890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  <w:p w14:paraId="6188CFE7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CB578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B3A8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</w:tr>
      <w:tr w:rsidR="002723A0" w14:paraId="583DA553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AEE63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  <w:p w14:paraId="1E0812D9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E23A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EAB48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</w:tr>
      <w:tr w:rsidR="002723A0" w14:paraId="33DF4021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3585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  <w:p w14:paraId="199E1D64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A3249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F3C3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</w:tr>
      <w:tr w:rsidR="002723A0" w14:paraId="1B0AA3FF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C05FC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  <w:p w14:paraId="606E5FC6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D16DC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2A6EC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</w:tr>
      <w:tr w:rsidR="002723A0" w14:paraId="12BC2669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23592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  <w:p w14:paraId="410DE3E7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CE1CC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2787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</w:tr>
      <w:tr w:rsidR="002723A0" w14:paraId="1A58350B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A3EBE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  <w:p w14:paraId="24E5EC7F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E8613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5ABE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</w:tr>
      <w:tr w:rsidR="002723A0" w14:paraId="35BF5D0E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7B0F3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  <w:p w14:paraId="6D4C3ED4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4214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AC4DD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</w:tr>
      <w:tr w:rsidR="002723A0" w14:paraId="4E580F87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A4DA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  <w:p w14:paraId="01FDEC9B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ACA3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90C7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</w:tr>
      <w:tr w:rsidR="002723A0" w14:paraId="7701F01F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89885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  <w:p w14:paraId="18DFDE11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EB0B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40008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</w:tr>
      <w:tr w:rsidR="002723A0" w14:paraId="2BDDEF50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5BE77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  <w:p w14:paraId="7A488F9A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05E0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030D4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</w:tr>
      <w:tr w:rsidR="002723A0" w14:paraId="30868224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8FAC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  <w:p w14:paraId="3ABEC1DB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B883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65E25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</w:tr>
      <w:tr w:rsidR="002723A0" w14:paraId="0A67E427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6A9B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  <w:p w14:paraId="097599BF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7FB44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5977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</w:tr>
      <w:tr w:rsidR="002723A0" w14:paraId="3EB59B87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86F4E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  <w:p w14:paraId="2EC2D396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BE994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C7C34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</w:tr>
      <w:tr w:rsidR="002723A0" w14:paraId="5D4A35E2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6335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  <w:p w14:paraId="5416C7F0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1A4F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AED31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</w:tr>
      <w:tr w:rsidR="002723A0" w14:paraId="56375893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20B14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  <w:p w14:paraId="006FA7EE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A08A3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4861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</w:tr>
      <w:tr w:rsidR="002723A0" w14:paraId="77463F93" w14:textId="77777777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DE71B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  <w:p w14:paraId="5BA7B945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6A53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DF53" w14:textId="77777777" w:rsidR="002723A0" w:rsidRDefault="002723A0">
            <w:pPr>
              <w:pStyle w:val="normal0"/>
              <w:spacing w:line="240" w:lineRule="auto"/>
              <w:contextualSpacing w:val="0"/>
            </w:pPr>
          </w:p>
        </w:tc>
      </w:tr>
    </w:tbl>
    <w:p w14:paraId="5D01F518" w14:textId="77777777" w:rsidR="002723A0" w:rsidRDefault="002723A0">
      <w:pPr>
        <w:pStyle w:val="normal0"/>
        <w:contextualSpacing w:val="0"/>
      </w:pPr>
    </w:p>
    <w:sectPr w:rsidR="002723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5404"/>
    <w:multiLevelType w:val="multilevel"/>
    <w:tmpl w:val="CB90E3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75050E19"/>
    <w:multiLevelType w:val="multilevel"/>
    <w:tmpl w:val="2116D2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23A0"/>
    <w:rsid w:val="002723A0"/>
    <w:rsid w:val="0071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B3F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1739</Characters>
  <Application>Microsoft Macintosh Word</Application>
  <DocSecurity>0</DocSecurity>
  <Lines>14</Lines>
  <Paragraphs>4</Paragraphs>
  <ScaleCrop>false</ScaleCrop>
  <Company>Cerritos HS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20% Project Planning Sheet.docx</dc:title>
  <cp:lastModifiedBy>Cindy Carlson</cp:lastModifiedBy>
  <cp:revision>2</cp:revision>
  <dcterms:created xsi:type="dcterms:W3CDTF">2014-10-10T14:10:00Z</dcterms:created>
  <dcterms:modified xsi:type="dcterms:W3CDTF">2014-10-10T14:11:00Z</dcterms:modified>
</cp:coreProperties>
</file>